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A9F0" w14:textId="77777777" w:rsidR="00AA6C1C" w:rsidRDefault="008A17CE" w:rsidP="0096339F">
      <w:pPr>
        <w:jc w:val="center"/>
        <w:rPr>
          <w:sz w:val="38"/>
        </w:rPr>
      </w:pPr>
      <w:r w:rsidRPr="00EA1947">
        <w:rPr>
          <w:sz w:val="38"/>
        </w:rPr>
        <w:t xml:space="preserve">DOCTORS </w:t>
      </w:r>
      <w:r w:rsidR="000B63B5">
        <w:rPr>
          <w:sz w:val="38"/>
        </w:rPr>
        <w:t>FEES</w:t>
      </w:r>
      <w:r w:rsidRPr="00EA1947">
        <w:rPr>
          <w:sz w:val="38"/>
        </w:rPr>
        <w:t xml:space="preserve"> </w:t>
      </w:r>
    </w:p>
    <w:p w14:paraId="2C077B5F" w14:textId="5E7D5611" w:rsidR="0096339F" w:rsidRPr="00AA6C1C" w:rsidRDefault="00AA6C1C" w:rsidP="0096339F">
      <w:pPr>
        <w:jc w:val="center"/>
        <w:rPr>
          <w:color w:val="FF0000"/>
          <w:sz w:val="38"/>
        </w:rPr>
      </w:pPr>
      <w:r w:rsidRPr="00AA6C1C">
        <w:rPr>
          <w:color w:val="FF0000"/>
          <w:sz w:val="38"/>
        </w:rPr>
        <w:t>Increase as of 1</w:t>
      </w:r>
      <w:r w:rsidRPr="00AA6C1C">
        <w:rPr>
          <w:color w:val="FF0000"/>
          <w:sz w:val="38"/>
          <w:vertAlign w:val="superscript"/>
        </w:rPr>
        <w:t>st</w:t>
      </w:r>
      <w:r w:rsidRPr="00AA6C1C">
        <w:rPr>
          <w:color w:val="FF0000"/>
          <w:sz w:val="38"/>
        </w:rPr>
        <w:t xml:space="preserve"> June 2021 </w:t>
      </w:r>
      <w:r w:rsidR="0096339F" w:rsidRPr="00AA6C1C">
        <w:rPr>
          <w:color w:val="FF0000"/>
          <w:sz w:val="38"/>
        </w:rPr>
        <w:t xml:space="preserve"> </w:t>
      </w:r>
    </w:p>
    <w:p w14:paraId="3F4C62A4" w14:textId="77777777" w:rsidR="003515E8" w:rsidRDefault="003515E8" w:rsidP="00EA1947">
      <w:pPr>
        <w:jc w:val="center"/>
      </w:pPr>
    </w:p>
    <w:tbl>
      <w:tblPr>
        <w:tblStyle w:val="TableGrid"/>
        <w:tblW w:w="10204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44"/>
        <w:gridCol w:w="1379"/>
        <w:gridCol w:w="1494"/>
        <w:gridCol w:w="1493"/>
        <w:gridCol w:w="25"/>
      </w:tblGrid>
      <w:tr w:rsidR="00F57D7D" w:rsidRPr="00EA1947" w14:paraId="4F6A83BC" w14:textId="77777777" w:rsidTr="00401C0D">
        <w:trPr>
          <w:gridAfter w:val="1"/>
          <w:wAfter w:w="25" w:type="dxa"/>
          <w:trHeight w:val="553"/>
        </w:trPr>
        <w:tc>
          <w:tcPr>
            <w:tcW w:w="2269" w:type="dxa"/>
            <w:shd w:val="clear" w:color="auto" w:fill="DBDBDB" w:themeFill="accent3" w:themeFillTint="66"/>
          </w:tcPr>
          <w:p w14:paraId="297D428E" w14:textId="77777777" w:rsidR="00F57D7D" w:rsidRPr="00EA1947" w:rsidRDefault="00F57D7D" w:rsidP="00F57D7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bookmarkStart w:id="0" w:name="_Hlk520192641"/>
            <w:r w:rsidRPr="00EA194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544" w:type="dxa"/>
            <w:shd w:val="clear" w:color="auto" w:fill="DBDBDB" w:themeFill="accent3" w:themeFillTint="66"/>
          </w:tcPr>
          <w:p w14:paraId="456EF882" w14:textId="77777777" w:rsidR="00F57D7D" w:rsidRPr="00EA1947" w:rsidRDefault="00F57D7D" w:rsidP="00F57D7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379" w:type="dxa"/>
            <w:shd w:val="clear" w:color="auto" w:fill="DBDBDB" w:themeFill="accent3" w:themeFillTint="66"/>
          </w:tcPr>
          <w:p w14:paraId="4D407289" w14:textId="77777777" w:rsidR="00F57D7D" w:rsidRPr="00EA1947" w:rsidRDefault="00F57D7D" w:rsidP="00FB3B09">
            <w:pPr>
              <w:tabs>
                <w:tab w:val="decimal" w:pos="808"/>
              </w:tabs>
              <w:jc w:val="center"/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ITH Fee</w:t>
            </w:r>
          </w:p>
        </w:tc>
        <w:tc>
          <w:tcPr>
            <w:tcW w:w="1494" w:type="dxa"/>
            <w:shd w:val="clear" w:color="auto" w:fill="DBDBDB" w:themeFill="accent3" w:themeFillTint="66"/>
          </w:tcPr>
          <w:p w14:paraId="3C76CD68" w14:textId="77777777" w:rsidR="00F57D7D" w:rsidRPr="00EA1947" w:rsidRDefault="00F57D7D" w:rsidP="00FB3B09">
            <w:pPr>
              <w:tabs>
                <w:tab w:val="decimal" w:pos="808"/>
              </w:tabs>
              <w:jc w:val="center"/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Medicare Rebate</w:t>
            </w:r>
          </w:p>
        </w:tc>
        <w:tc>
          <w:tcPr>
            <w:tcW w:w="1493" w:type="dxa"/>
            <w:shd w:val="clear" w:color="auto" w:fill="DBDBDB" w:themeFill="accent3" w:themeFillTint="66"/>
          </w:tcPr>
          <w:p w14:paraId="34B2EE3E" w14:textId="77777777" w:rsidR="00F57D7D" w:rsidRPr="00EA1947" w:rsidRDefault="00F57D7D" w:rsidP="00FB3B09">
            <w:pPr>
              <w:tabs>
                <w:tab w:val="decimal" w:pos="785"/>
              </w:tabs>
              <w:jc w:val="center"/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Gap</w:t>
            </w:r>
          </w:p>
        </w:tc>
      </w:tr>
      <w:bookmarkEnd w:id="0"/>
      <w:tr w:rsidR="0097615D" w:rsidRPr="007E6CE2" w14:paraId="267DFCAF" w14:textId="77777777" w:rsidTr="00401C0D">
        <w:trPr>
          <w:gridAfter w:val="1"/>
          <w:wAfter w:w="25" w:type="dxa"/>
          <w:trHeight w:val="284"/>
        </w:trPr>
        <w:tc>
          <w:tcPr>
            <w:tcW w:w="2269" w:type="dxa"/>
          </w:tcPr>
          <w:p w14:paraId="444C9A83" w14:textId="77777777" w:rsidR="0097615D" w:rsidRPr="007E6CE2" w:rsidRDefault="0097615D" w:rsidP="00F57D7D">
            <w:pPr>
              <w:tabs>
                <w:tab w:val="left" w:pos="1095"/>
              </w:tabs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9D07DEA" w14:textId="77777777" w:rsidR="0097615D" w:rsidRPr="00EA1947" w:rsidRDefault="0097615D" w:rsidP="0097615D">
            <w:pPr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&lt; 5 minutes</w:t>
            </w:r>
          </w:p>
        </w:tc>
        <w:tc>
          <w:tcPr>
            <w:tcW w:w="1379" w:type="dxa"/>
          </w:tcPr>
          <w:p w14:paraId="5E7B4A2E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3AD9AE30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4BFC3B5B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F57D7D" w:rsidRPr="007E6CE2" w14:paraId="49E28C9A" w14:textId="77777777" w:rsidTr="00401C0D">
        <w:trPr>
          <w:gridAfter w:val="1"/>
          <w:wAfter w:w="25" w:type="dxa"/>
          <w:trHeight w:val="284"/>
        </w:trPr>
        <w:tc>
          <w:tcPr>
            <w:tcW w:w="2269" w:type="dxa"/>
          </w:tcPr>
          <w:p w14:paraId="4A538B42" w14:textId="77777777" w:rsidR="00F57D7D" w:rsidRPr="007E6CE2" w:rsidRDefault="00F57D7D" w:rsidP="00F57D7D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3</w:t>
            </w:r>
          </w:p>
        </w:tc>
        <w:tc>
          <w:tcPr>
            <w:tcW w:w="3544" w:type="dxa"/>
          </w:tcPr>
          <w:p w14:paraId="021239F9" w14:textId="77777777" w:rsidR="00F57D7D" w:rsidRPr="007E6CE2" w:rsidRDefault="00F57D7D" w:rsidP="00F57D7D">
            <w:pPr>
              <w:tabs>
                <w:tab w:val="left" w:pos="109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Brief Consultation</w:t>
            </w:r>
          </w:p>
        </w:tc>
        <w:tc>
          <w:tcPr>
            <w:tcW w:w="1379" w:type="dxa"/>
          </w:tcPr>
          <w:p w14:paraId="1046B484" w14:textId="662CB3DD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$4</w:t>
            </w:r>
            <w:r w:rsidR="00A02DCF">
              <w:rPr>
                <w:sz w:val="28"/>
                <w:szCs w:val="28"/>
              </w:rPr>
              <w:t>3</w:t>
            </w:r>
            <w:r w:rsidR="00FB3B09">
              <w:rPr>
                <w:sz w:val="28"/>
                <w:szCs w:val="28"/>
              </w:rPr>
              <w:t>.00</w:t>
            </w:r>
          </w:p>
        </w:tc>
        <w:tc>
          <w:tcPr>
            <w:tcW w:w="1494" w:type="dxa"/>
          </w:tcPr>
          <w:p w14:paraId="0387E222" w14:textId="75DFA612" w:rsidR="00F57D7D" w:rsidRPr="007E6CE2" w:rsidRDefault="00FB3B09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E6CE2" w:rsidRPr="007E6CE2">
              <w:rPr>
                <w:sz w:val="28"/>
                <w:szCs w:val="28"/>
              </w:rPr>
              <w:t>1</w:t>
            </w:r>
            <w:r w:rsidR="00003125">
              <w:rPr>
                <w:sz w:val="28"/>
                <w:szCs w:val="28"/>
              </w:rPr>
              <w:t>7.</w:t>
            </w:r>
            <w:r w:rsidR="00A02DCF">
              <w:rPr>
                <w:sz w:val="28"/>
                <w:szCs w:val="28"/>
              </w:rPr>
              <w:t>75</w:t>
            </w:r>
          </w:p>
        </w:tc>
        <w:tc>
          <w:tcPr>
            <w:tcW w:w="1493" w:type="dxa"/>
          </w:tcPr>
          <w:p w14:paraId="0EFAE2FC" w14:textId="5397236B" w:rsidR="00F57D7D" w:rsidRPr="007E6CE2" w:rsidRDefault="00003125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A02DC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A02DCF">
              <w:rPr>
                <w:sz w:val="28"/>
                <w:szCs w:val="28"/>
              </w:rPr>
              <w:t>25</w:t>
            </w:r>
          </w:p>
        </w:tc>
      </w:tr>
      <w:tr w:rsidR="0097615D" w:rsidRPr="007E6CE2" w14:paraId="3B1DC8B8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1338CC7C" w14:textId="77777777" w:rsidR="0097615D" w:rsidRPr="007E6CE2" w:rsidRDefault="009761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509710A" w14:textId="77777777" w:rsidR="0097615D" w:rsidRDefault="0097615D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564244C1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47547BD3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0F1F3415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7E6CE2" w:rsidRPr="007E6CE2" w14:paraId="032ED61C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00AA1270" w14:textId="77777777" w:rsidR="007E6CE2" w:rsidRPr="00EA1947" w:rsidRDefault="007E6CE2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17921321" w14:textId="77777777" w:rsidR="007E6CE2" w:rsidRPr="00EA1947" w:rsidRDefault="0097615D">
            <w:pPr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6 – 20 Minutes</w:t>
            </w:r>
          </w:p>
        </w:tc>
        <w:tc>
          <w:tcPr>
            <w:tcW w:w="1379" w:type="dxa"/>
          </w:tcPr>
          <w:p w14:paraId="59F4948E" w14:textId="77777777" w:rsidR="007E6CE2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16F40070" w14:textId="77777777" w:rsidR="007E6CE2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29C1999D" w14:textId="77777777" w:rsidR="007E6CE2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F57D7D" w:rsidRPr="007E6CE2" w14:paraId="7AB4F7E0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36D89AE2" w14:textId="2DD166F9" w:rsidR="00F57D7D" w:rsidRPr="007E6CE2" w:rsidRDefault="00F57D7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23</w:t>
            </w:r>
            <w:r w:rsidR="00A02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14:paraId="2EBA981D" w14:textId="796A7272" w:rsidR="00F57D7D" w:rsidRPr="007E6CE2" w:rsidRDefault="00F57D7D">
            <w:pPr>
              <w:rPr>
                <w:sz w:val="28"/>
                <w:szCs w:val="28"/>
              </w:rPr>
            </w:pPr>
            <w:r w:rsidRPr="00512284">
              <w:rPr>
                <w:sz w:val="28"/>
                <w:szCs w:val="28"/>
                <w:highlight w:val="yellow"/>
              </w:rPr>
              <w:t xml:space="preserve">Dr </w:t>
            </w:r>
            <w:r w:rsidRPr="00A02DCF">
              <w:rPr>
                <w:sz w:val="28"/>
                <w:szCs w:val="28"/>
                <w:highlight w:val="yellow"/>
              </w:rPr>
              <w:t xml:space="preserve">Caldicott </w:t>
            </w:r>
            <w:r w:rsidR="00A02DCF" w:rsidRPr="00A02DCF">
              <w:rPr>
                <w:sz w:val="28"/>
                <w:szCs w:val="28"/>
                <w:highlight w:val="yellow"/>
              </w:rPr>
              <w:t>&amp; Dr Munoz</w:t>
            </w:r>
          </w:p>
        </w:tc>
        <w:tc>
          <w:tcPr>
            <w:tcW w:w="1379" w:type="dxa"/>
          </w:tcPr>
          <w:p w14:paraId="476A4A01" w14:textId="5F0DD2F2" w:rsidR="007E6CE2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$10</w:t>
            </w:r>
            <w:r w:rsidR="002F1BDA">
              <w:rPr>
                <w:sz w:val="28"/>
                <w:szCs w:val="28"/>
              </w:rPr>
              <w:t>9.75</w:t>
            </w:r>
          </w:p>
        </w:tc>
        <w:tc>
          <w:tcPr>
            <w:tcW w:w="1494" w:type="dxa"/>
          </w:tcPr>
          <w:p w14:paraId="53A5EE6A" w14:textId="0C30396A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$3</w:t>
            </w:r>
            <w:r w:rsidR="00A02DCF">
              <w:rPr>
                <w:sz w:val="28"/>
                <w:szCs w:val="28"/>
              </w:rPr>
              <w:t>8.75</w:t>
            </w:r>
          </w:p>
        </w:tc>
        <w:tc>
          <w:tcPr>
            <w:tcW w:w="1493" w:type="dxa"/>
          </w:tcPr>
          <w:p w14:paraId="1FB8417C" w14:textId="1B3B2F9F" w:rsidR="00F57D7D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2F1BDA">
              <w:rPr>
                <w:sz w:val="28"/>
                <w:szCs w:val="28"/>
              </w:rPr>
              <w:t>71.00</w:t>
            </w:r>
          </w:p>
        </w:tc>
      </w:tr>
      <w:tr w:rsidR="00F57D7D" w:rsidRPr="007E6CE2" w14:paraId="0A918B64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15021C78" w14:textId="5ED4E930" w:rsidR="00F57D7D" w:rsidRPr="007E6CE2" w:rsidRDefault="00F57D7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23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14:paraId="0D0ADA79" w14:textId="4F93BC8A" w:rsidR="00F57D7D" w:rsidRPr="007E6CE2" w:rsidRDefault="00963184">
            <w:pPr>
              <w:rPr>
                <w:sz w:val="28"/>
                <w:szCs w:val="28"/>
              </w:rPr>
            </w:pPr>
            <w:r w:rsidRPr="002022AF">
              <w:rPr>
                <w:sz w:val="28"/>
                <w:szCs w:val="28"/>
                <w:highlight w:val="magenta"/>
              </w:rPr>
              <w:t xml:space="preserve">Dr </w:t>
            </w:r>
            <w:r w:rsidR="002022AF" w:rsidRPr="002022AF">
              <w:rPr>
                <w:sz w:val="28"/>
                <w:szCs w:val="28"/>
                <w:highlight w:val="magenta"/>
              </w:rPr>
              <w:t>Dassanayake</w:t>
            </w:r>
          </w:p>
        </w:tc>
        <w:tc>
          <w:tcPr>
            <w:tcW w:w="1379" w:type="dxa"/>
          </w:tcPr>
          <w:p w14:paraId="746C143E" w14:textId="49EC8007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A02DCF">
              <w:rPr>
                <w:sz w:val="28"/>
                <w:szCs w:val="28"/>
              </w:rPr>
              <w:t>7</w:t>
            </w:r>
            <w:r w:rsidR="002F1BDA">
              <w:rPr>
                <w:sz w:val="28"/>
                <w:szCs w:val="28"/>
              </w:rPr>
              <w:t>5.25</w:t>
            </w:r>
          </w:p>
        </w:tc>
        <w:tc>
          <w:tcPr>
            <w:tcW w:w="1494" w:type="dxa"/>
          </w:tcPr>
          <w:p w14:paraId="715188E1" w14:textId="411228B2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003125" w:rsidRPr="007E6CE2">
              <w:rPr>
                <w:sz w:val="28"/>
                <w:szCs w:val="28"/>
              </w:rPr>
              <w:t>3</w:t>
            </w:r>
            <w:r w:rsidR="00A02DCF">
              <w:rPr>
                <w:sz w:val="28"/>
                <w:szCs w:val="28"/>
              </w:rPr>
              <w:t>8.75</w:t>
            </w:r>
          </w:p>
        </w:tc>
        <w:tc>
          <w:tcPr>
            <w:tcW w:w="1493" w:type="dxa"/>
          </w:tcPr>
          <w:p w14:paraId="5FFD1167" w14:textId="035BD660" w:rsidR="00F57D7D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A02DCF">
              <w:rPr>
                <w:sz w:val="28"/>
                <w:szCs w:val="28"/>
              </w:rPr>
              <w:t>3</w:t>
            </w:r>
            <w:r w:rsidR="002F1BDA">
              <w:rPr>
                <w:sz w:val="28"/>
                <w:szCs w:val="28"/>
              </w:rPr>
              <w:t>6.50</w:t>
            </w:r>
          </w:p>
        </w:tc>
      </w:tr>
      <w:tr w:rsidR="00F57D7D" w:rsidRPr="007E6CE2" w14:paraId="0142E040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0C9D2F2F" w14:textId="6B89D36A" w:rsidR="00F57D7D" w:rsidRPr="007E6CE2" w:rsidRDefault="00F57D7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23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Q</w:t>
            </w:r>
          </w:p>
        </w:tc>
        <w:tc>
          <w:tcPr>
            <w:tcW w:w="3544" w:type="dxa"/>
          </w:tcPr>
          <w:p w14:paraId="0527C5DD" w14:textId="77777777" w:rsidR="00F57D7D" w:rsidRPr="007E6CE2" w:rsidRDefault="00F57D7D">
            <w:pPr>
              <w:rPr>
                <w:sz w:val="28"/>
                <w:szCs w:val="28"/>
              </w:rPr>
            </w:pPr>
            <w:r w:rsidRPr="0096339F">
              <w:rPr>
                <w:sz w:val="28"/>
                <w:szCs w:val="28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61DE7411" w14:textId="098A251C" w:rsidR="00F57D7D" w:rsidRPr="00A02DCF" w:rsidRDefault="00A02DCF" w:rsidP="00A02DCF">
            <w:pPr>
              <w:tabs>
                <w:tab w:val="decimal" w:pos="808"/>
              </w:tabs>
              <w:jc w:val="center"/>
              <w:rPr>
                <w:sz w:val="24"/>
                <w:szCs w:val="24"/>
              </w:rPr>
            </w:pPr>
            <w:r w:rsidRPr="00A02DC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2E17A6A4" w14:textId="7856C32B" w:rsidR="00F57D7D" w:rsidRPr="007E6CE2" w:rsidRDefault="00F57D7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5C609BB9" w14:textId="06C477AE" w:rsidR="00F57D7D" w:rsidRPr="007E6CE2" w:rsidRDefault="002F1BDA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$36.50</w:t>
            </w:r>
          </w:p>
        </w:tc>
      </w:tr>
      <w:tr w:rsidR="0097615D" w:rsidRPr="007E6CE2" w14:paraId="18836724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DA1BB22" w14:textId="77777777" w:rsidR="0097615D" w:rsidRPr="007E6CE2" w:rsidRDefault="009761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094F6EC" w14:textId="77777777" w:rsidR="0097615D" w:rsidRPr="007E6CE2" w:rsidRDefault="0097615D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2DD18C95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5B0B0998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517BE169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7E6CE2" w:rsidRPr="007E6CE2" w14:paraId="05CCCC7C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04189C6F" w14:textId="77777777" w:rsidR="007E6CE2" w:rsidRPr="007E6CE2" w:rsidRDefault="007E6CE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3F360552" w14:textId="77777777" w:rsidR="007E6CE2" w:rsidRPr="00EA1947" w:rsidRDefault="0097615D">
            <w:pPr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21 – 40 mins</w:t>
            </w:r>
          </w:p>
        </w:tc>
        <w:tc>
          <w:tcPr>
            <w:tcW w:w="1379" w:type="dxa"/>
          </w:tcPr>
          <w:p w14:paraId="16770112" w14:textId="77777777" w:rsidR="007E6CE2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6E70C0B1" w14:textId="77777777" w:rsidR="007E6CE2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769D2622" w14:textId="77777777" w:rsidR="007E6CE2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F57D7D" w:rsidRPr="007E6CE2" w14:paraId="201FF945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1CCD5457" w14:textId="77777777" w:rsidR="00F57D7D" w:rsidRPr="007E6CE2" w:rsidRDefault="00F57D7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36</w:t>
            </w:r>
          </w:p>
        </w:tc>
        <w:tc>
          <w:tcPr>
            <w:tcW w:w="3544" w:type="dxa"/>
          </w:tcPr>
          <w:p w14:paraId="0C29564A" w14:textId="323A6024" w:rsidR="00F57D7D" w:rsidRPr="007E6CE2" w:rsidRDefault="00F57D7D">
            <w:pPr>
              <w:rPr>
                <w:sz w:val="28"/>
                <w:szCs w:val="28"/>
              </w:rPr>
            </w:pPr>
            <w:r w:rsidRPr="00512284">
              <w:rPr>
                <w:sz w:val="28"/>
                <w:szCs w:val="28"/>
                <w:highlight w:val="yellow"/>
              </w:rPr>
              <w:t xml:space="preserve">Dr Caldicott </w:t>
            </w:r>
            <w:r w:rsidR="00A02DCF" w:rsidRPr="00A02DCF">
              <w:rPr>
                <w:sz w:val="28"/>
                <w:szCs w:val="28"/>
                <w:highlight w:val="yellow"/>
              </w:rPr>
              <w:t>&amp; Dr Munoz</w:t>
            </w:r>
          </w:p>
        </w:tc>
        <w:tc>
          <w:tcPr>
            <w:tcW w:w="1379" w:type="dxa"/>
          </w:tcPr>
          <w:p w14:paraId="28E00FB4" w14:textId="55852984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A02DCF">
              <w:rPr>
                <w:sz w:val="28"/>
                <w:szCs w:val="28"/>
              </w:rPr>
              <w:t>15</w:t>
            </w:r>
            <w:r w:rsidR="002F1BDA">
              <w:rPr>
                <w:sz w:val="28"/>
                <w:szCs w:val="28"/>
              </w:rPr>
              <w:t>8.05</w:t>
            </w:r>
          </w:p>
        </w:tc>
        <w:tc>
          <w:tcPr>
            <w:tcW w:w="1494" w:type="dxa"/>
          </w:tcPr>
          <w:p w14:paraId="36C7366C" w14:textId="2778CF06" w:rsidR="00F57D7D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003125">
              <w:rPr>
                <w:sz w:val="28"/>
                <w:szCs w:val="28"/>
              </w:rPr>
              <w:t>7</w:t>
            </w:r>
            <w:r w:rsidR="00A02DCF">
              <w:rPr>
                <w:sz w:val="28"/>
                <w:szCs w:val="28"/>
              </w:rPr>
              <w:t>5.05</w:t>
            </w:r>
          </w:p>
        </w:tc>
        <w:tc>
          <w:tcPr>
            <w:tcW w:w="1493" w:type="dxa"/>
          </w:tcPr>
          <w:p w14:paraId="137F9265" w14:textId="2C82706E" w:rsidR="00F57D7D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2F1BDA">
              <w:rPr>
                <w:sz w:val="28"/>
                <w:szCs w:val="28"/>
              </w:rPr>
              <w:t>83.00</w:t>
            </w:r>
          </w:p>
        </w:tc>
      </w:tr>
      <w:tr w:rsidR="00E07B55" w:rsidRPr="007E6CE2" w14:paraId="127A42B0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653B922" w14:textId="6106C868" w:rsidR="00E07B55" w:rsidRPr="007E6CE2" w:rsidRDefault="00E07B55" w:rsidP="00E07B55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36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14:paraId="04F24F5B" w14:textId="107A2E54" w:rsidR="00E07B55" w:rsidRPr="007E6CE2" w:rsidRDefault="002022AF" w:rsidP="00E07B55">
            <w:pPr>
              <w:rPr>
                <w:sz w:val="28"/>
                <w:szCs w:val="28"/>
              </w:rPr>
            </w:pPr>
            <w:r w:rsidRPr="002022AF">
              <w:rPr>
                <w:sz w:val="28"/>
                <w:szCs w:val="28"/>
                <w:highlight w:val="magenta"/>
              </w:rPr>
              <w:t>Dr Dassanayake</w:t>
            </w:r>
          </w:p>
        </w:tc>
        <w:tc>
          <w:tcPr>
            <w:tcW w:w="1379" w:type="dxa"/>
          </w:tcPr>
          <w:p w14:paraId="5EDB0F3A" w14:textId="52CEFEEF" w:rsidR="00E07B55" w:rsidRPr="007E6CE2" w:rsidRDefault="007E6CE2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</w:t>
            </w:r>
            <w:r w:rsidR="002F1BDA">
              <w:rPr>
                <w:sz w:val="28"/>
                <w:szCs w:val="28"/>
              </w:rPr>
              <w:t>11.55</w:t>
            </w:r>
          </w:p>
        </w:tc>
        <w:tc>
          <w:tcPr>
            <w:tcW w:w="1494" w:type="dxa"/>
          </w:tcPr>
          <w:p w14:paraId="14E4149E" w14:textId="69384FC9" w:rsidR="00E07B55" w:rsidRPr="007E6CE2" w:rsidRDefault="00003125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A02DCF">
              <w:rPr>
                <w:sz w:val="28"/>
                <w:szCs w:val="28"/>
              </w:rPr>
              <w:t>75.05</w:t>
            </w:r>
          </w:p>
        </w:tc>
        <w:tc>
          <w:tcPr>
            <w:tcW w:w="1493" w:type="dxa"/>
          </w:tcPr>
          <w:p w14:paraId="0CF79E22" w14:textId="5A8C9201" w:rsidR="00E07B55" w:rsidRPr="007E6CE2" w:rsidRDefault="007E6CE2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2F1BDA">
              <w:rPr>
                <w:sz w:val="28"/>
                <w:szCs w:val="28"/>
              </w:rPr>
              <w:t>36.50</w:t>
            </w:r>
          </w:p>
        </w:tc>
      </w:tr>
      <w:tr w:rsidR="0097615D" w:rsidRPr="007E6CE2" w14:paraId="4937A91B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75D2696" w14:textId="16CE0AD7" w:rsidR="0097615D" w:rsidRPr="007E6CE2" w:rsidRDefault="0097615D" w:rsidP="0097615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36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Q</w:t>
            </w:r>
          </w:p>
        </w:tc>
        <w:tc>
          <w:tcPr>
            <w:tcW w:w="3544" w:type="dxa"/>
          </w:tcPr>
          <w:p w14:paraId="4B9E41BA" w14:textId="77777777" w:rsidR="0097615D" w:rsidRPr="007E6CE2" w:rsidRDefault="0097615D" w:rsidP="0097615D">
            <w:pPr>
              <w:rPr>
                <w:sz w:val="28"/>
                <w:szCs w:val="28"/>
              </w:rPr>
            </w:pPr>
            <w:r w:rsidRPr="0096339F">
              <w:rPr>
                <w:sz w:val="28"/>
                <w:szCs w:val="28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114C5284" w14:textId="421B1FFA" w:rsidR="0097615D" w:rsidRPr="007E6CE2" w:rsidRDefault="00A02DC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A02DC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3806528B" w14:textId="745CABF5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65996800" w14:textId="1DC8C56B" w:rsidR="0097615D" w:rsidRPr="007E6CE2" w:rsidRDefault="002F1BDA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$36.50</w:t>
            </w:r>
          </w:p>
        </w:tc>
      </w:tr>
      <w:tr w:rsidR="0097615D" w:rsidRPr="007E6CE2" w14:paraId="17EEB560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75F5A3B" w14:textId="77777777" w:rsidR="0097615D" w:rsidRPr="007E6CE2" w:rsidRDefault="0097615D" w:rsidP="009761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20157914" w14:textId="77777777" w:rsidR="0097615D" w:rsidRPr="007E6CE2" w:rsidRDefault="0097615D" w:rsidP="0097615D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72D2C09D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1A344AC3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6324DAE7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97615D" w:rsidRPr="007E6CE2" w14:paraId="3B699435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3BB0D51A" w14:textId="77777777" w:rsidR="0097615D" w:rsidRPr="007E6CE2" w:rsidRDefault="0097615D" w:rsidP="009761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9EC2D40" w14:textId="77777777" w:rsidR="0097615D" w:rsidRPr="00EA1947" w:rsidRDefault="0097615D" w:rsidP="0097615D">
            <w:pPr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&gt; 40 minutes</w:t>
            </w:r>
          </w:p>
        </w:tc>
        <w:tc>
          <w:tcPr>
            <w:tcW w:w="1379" w:type="dxa"/>
          </w:tcPr>
          <w:p w14:paraId="4490ABD1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7D1C5A46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43C0181B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97615D" w:rsidRPr="007E6CE2" w14:paraId="6441B9FE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5C678B45" w14:textId="77777777" w:rsidR="0097615D" w:rsidRPr="007E6CE2" w:rsidRDefault="0097615D" w:rsidP="0097615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44</w:t>
            </w:r>
          </w:p>
        </w:tc>
        <w:tc>
          <w:tcPr>
            <w:tcW w:w="3544" w:type="dxa"/>
          </w:tcPr>
          <w:p w14:paraId="0B56C3FD" w14:textId="04871089" w:rsidR="0097615D" w:rsidRPr="007E6CE2" w:rsidRDefault="0097615D" w:rsidP="0097615D">
            <w:pPr>
              <w:rPr>
                <w:sz w:val="28"/>
                <w:szCs w:val="28"/>
              </w:rPr>
            </w:pPr>
            <w:r w:rsidRPr="00512284">
              <w:rPr>
                <w:sz w:val="28"/>
                <w:szCs w:val="28"/>
                <w:highlight w:val="yellow"/>
              </w:rPr>
              <w:t>Dr Caldicott</w:t>
            </w:r>
            <w:r w:rsidR="00A02DCF">
              <w:rPr>
                <w:sz w:val="28"/>
                <w:szCs w:val="28"/>
                <w:highlight w:val="yellow"/>
              </w:rPr>
              <w:t xml:space="preserve"> </w:t>
            </w:r>
            <w:r w:rsidR="00A02DCF" w:rsidRPr="00A02DCF">
              <w:rPr>
                <w:sz w:val="28"/>
                <w:szCs w:val="28"/>
                <w:highlight w:val="yellow"/>
              </w:rPr>
              <w:t>&amp; Dr Munoz</w:t>
            </w:r>
          </w:p>
        </w:tc>
        <w:tc>
          <w:tcPr>
            <w:tcW w:w="1379" w:type="dxa"/>
          </w:tcPr>
          <w:p w14:paraId="1AA9864C" w14:textId="1D7243B0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2F1BDA">
              <w:rPr>
                <w:sz w:val="28"/>
                <w:szCs w:val="28"/>
              </w:rPr>
              <w:t>309.50</w:t>
            </w:r>
          </w:p>
        </w:tc>
        <w:tc>
          <w:tcPr>
            <w:tcW w:w="1494" w:type="dxa"/>
          </w:tcPr>
          <w:p w14:paraId="7491CCBA" w14:textId="518A4DF1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</w:t>
            </w:r>
            <w:r w:rsidR="00A02DCF">
              <w:rPr>
                <w:sz w:val="28"/>
                <w:szCs w:val="28"/>
              </w:rPr>
              <w:t>10.50</w:t>
            </w:r>
          </w:p>
        </w:tc>
        <w:tc>
          <w:tcPr>
            <w:tcW w:w="1493" w:type="dxa"/>
          </w:tcPr>
          <w:p w14:paraId="1867E17A" w14:textId="59D68D34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</w:t>
            </w:r>
            <w:r w:rsidR="002F1BDA">
              <w:rPr>
                <w:sz w:val="28"/>
                <w:szCs w:val="28"/>
              </w:rPr>
              <w:t>99.00</w:t>
            </w:r>
          </w:p>
        </w:tc>
      </w:tr>
      <w:tr w:rsidR="0097615D" w:rsidRPr="007E6CE2" w14:paraId="043DADA3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1E5BD8A7" w14:textId="0AA77201" w:rsidR="0097615D" w:rsidRPr="007E6CE2" w:rsidRDefault="0097615D" w:rsidP="0097615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44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S</w:t>
            </w:r>
          </w:p>
        </w:tc>
        <w:tc>
          <w:tcPr>
            <w:tcW w:w="3544" w:type="dxa"/>
          </w:tcPr>
          <w:p w14:paraId="44934D45" w14:textId="2DD2CE99" w:rsidR="0097615D" w:rsidRPr="00963184" w:rsidRDefault="002022AF" w:rsidP="0097615D">
            <w:pPr>
              <w:rPr>
                <w:sz w:val="28"/>
                <w:szCs w:val="28"/>
                <w:highlight w:val="magenta"/>
              </w:rPr>
            </w:pPr>
            <w:r w:rsidRPr="002022AF">
              <w:rPr>
                <w:sz w:val="28"/>
                <w:szCs w:val="28"/>
                <w:highlight w:val="magenta"/>
              </w:rPr>
              <w:t>Dr Dassanayake</w:t>
            </w:r>
          </w:p>
        </w:tc>
        <w:tc>
          <w:tcPr>
            <w:tcW w:w="1379" w:type="dxa"/>
          </w:tcPr>
          <w:p w14:paraId="6208184C" w14:textId="7F58157D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A02DCF">
              <w:rPr>
                <w:sz w:val="28"/>
                <w:szCs w:val="28"/>
              </w:rPr>
              <w:t>14</w:t>
            </w:r>
            <w:r w:rsidR="002F1BDA">
              <w:rPr>
                <w:sz w:val="28"/>
                <w:szCs w:val="28"/>
              </w:rPr>
              <w:t>7.00</w:t>
            </w:r>
          </w:p>
        </w:tc>
        <w:tc>
          <w:tcPr>
            <w:tcW w:w="1494" w:type="dxa"/>
          </w:tcPr>
          <w:p w14:paraId="6B98F958" w14:textId="63EE02D4" w:rsidR="0097615D" w:rsidRPr="007E6CE2" w:rsidRDefault="00003125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$1</w:t>
            </w:r>
            <w:r w:rsidR="00A02DCF">
              <w:rPr>
                <w:sz w:val="28"/>
                <w:szCs w:val="28"/>
              </w:rPr>
              <w:t>10.50</w:t>
            </w:r>
          </w:p>
        </w:tc>
        <w:tc>
          <w:tcPr>
            <w:tcW w:w="1493" w:type="dxa"/>
          </w:tcPr>
          <w:p w14:paraId="66A287B9" w14:textId="6360B390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$</w:t>
            </w:r>
            <w:r w:rsidR="002F1BDA">
              <w:rPr>
                <w:sz w:val="28"/>
                <w:szCs w:val="28"/>
              </w:rPr>
              <w:t>36.50</w:t>
            </w:r>
          </w:p>
        </w:tc>
      </w:tr>
      <w:tr w:rsidR="0097615D" w:rsidRPr="007E6CE2" w14:paraId="5359578B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4D3AE922" w14:textId="1944E762" w:rsidR="0097615D" w:rsidRPr="007E6CE2" w:rsidRDefault="0097615D" w:rsidP="0097615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Item 44</w:t>
            </w:r>
            <w:r w:rsidR="00401C0D">
              <w:rPr>
                <w:sz w:val="28"/>
                <w:szCs w:val="28"/>
              </w:rPr>
              <w:t xml:space="preserve"> </w:t>
            </w:r>
            <w:r w:rsidR="00A02DCF">
              <w:rPr>
                <w:sz w:val="28"/>
                <w:szCs w:val="28"/>
              </w:rPr>
              <w:t>Q</w:t>
            </w:r>
          </w:p>
        </w:tc>
        <w:tc>
          <w:tcPr>
            <w:tcW w:w="3544" w:type="dxa"/>
          </w:tcPr>
          <w:p w14:paraId="680E898D" w14:textId="77777777" w:rsidR="0097615D" w:rsidRPr="007E6CE2" w:rsidRDefault="0097615D" w:rsidP="0097615D">
            <w:pPr>
              <w:rPr>
                <w:sz w:val="28"/>
                <w:szCs w:val="28"/>
              </w:rPr>
            </w:pPr>
            <w:r w:rsidRPr="0096339F">
              <w:rPr>
                <w:sz w:val="28"/>
                <w:szCs w:val="28"/>
                <w:highlight w:val="cyan"/>
              </w:rPr>
              <w:t>Discretionary Rate</w:t>
            </w:r>
          </w:p>
        </w:tc>
        <w:tc>
          <w:tcPr>
            <w:tcW w:w="1379" w:type="dxa"/>
          </w:tcPr>
          <w:p w14:paraId="10BFDC03" w14:textId="25A67EE8" w:rsidR="0097615D" w:rsidRPr="007E6CE2" w:rsidRDefault="00A02DCF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  <w:r w:rsidRPr="00A02DCF">
              <w:rPr>
                <w:sz w:val="24"/>
                <w:szCs w:val="24"/>
              </w:rPr>
              <w:t>At Dr’s discretion</w:t>
            </w:r>
          </w:p>
        </w:tc>
        <w:tc>
          <w:tcPr>
            <w:tcW w:w="1494" w:type="dxa"/>
          </w:tcPr>
          <w:p w14:paraId="2B68273F" w14:textId="786C70ED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55B672A7" w14:textId="3CE70740" w:rsidR="0097615D" w:rsidRPr="007E6CE2" w:rsidRDefault="002F1BDA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$36.50</w:t>
            </w:r>
          </w:p>
        </w:tc>
      </w:tr>
      <w:tr w:rsidR="0097615D" w:rsidRPr="007E6CE2" w14:paraId="51BC69B0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</w:tcPr>
          <w:p w14:paraId="25805866" w14:textId="77777777" w:rsidR="0097615D" w:rsidRPr="007E6CE2" w:rsidRDefault="0097615D" w:rsidP="0097615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7CBFFEB" w14:textId="77777777" w:rsidR="0097615D" w:rsidRPr="007E6CE2" w:rsidRDefault="0097615D" w:rsidP="0097615D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14:paraId="7825C36B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</w:tcPr>
          <w:p w14:paraId="5BC6D309" w14:textId="77777777" w:rsidR="0097615D" w:rsidRPr="007E6CE2" w:rsidRDefault="0097615D" w:rsidP="00FB3B09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759AE126" w14:textId="77777777" w:rsidR="0097615D" w:rsidRPr="007E6CE2" w:rsidRDefault="0097615D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EA1947" w:rsidRPr="007E6CE2" w14:paraId="5210B83E" w14:textId="77777777" w:rsidTr="00401C0D">
        <w:trPr>
          <w:gridAfter w:val="1"/>
          <w:wAfter w:w="25" w:type="dxa"/>
          <w:trHeight w:val="268"/>
        </w:trPr>
        <w:tc>
          <w:tcPr>
            <w:tcW w:w="5813" w:type="dxa"/>
            <w:gridSpan w:val="2"/>
          </w:tcPr>
          <w:p w14:paraId="442F5A95" w14:textId="77777777" w:rsidR="00EA1947" w:rsidRPr="007E6CE2" w:rsidRDefault="00EA1947" w:rsidP="0097615D">
            <w:pPr>
              <w:rPr>
                <w:sz w:val="28"/>
                <w:szCs w:val="28"/>
              </w:rPr>
            </w:pPr>
            <w:r w:rsidRPr="007E6CE2">
              <w:rPr>
                <w:sz w:val="28"/>
                <w:szCs w:val="28"/>
              </w:rPr>
              <w:t>Medical Reports</w:t>
            </w:r>
            <w:r>
              <w:rPr>
                <w:sz w:val="28"/>
                <w:szCs w:val="28"/>
              </w:rPr>
              <w:t xml:space="preserve"> / Insurance / Pre-Employment</w:t>
            </w:r>
          </w:p>
        </w:tc>
        <w:tc>
          <w:tcPr>
            <w:tcW w:w="4366" w:type="dxa"/>
            <w:gridSpan w:val="3"/>
          </w:tcPr>
          <w:p w14:paraId="67B2D134" w14:textId="77777777" w:rsidR="00EA1947" w:rsidRPr="007E6CE2" w:rsidRDefault="00EA1947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$350.00 per hour or pro rata</w:t>
            </w:r>
          </w:p>
        </w:tc>
      </w:tr>
      <w:tr w:rsidR="00EA1947" w:rsidRPr="007E6CE2" w14:paraId="62B43479" w14:textId="77777777" w:rsidTr="00401C0D">
        <w:trPr>
          <w:gridAfter w:val="1"/>
          <w:wAfter w:w="25" w:type="dxa"/>
          <w:trHeight w:val="268"/>
        </w:trPr>
        <w:tc>
          <w:tcPr>
            <w:tcW w:w="5813" w:type="dxa"/>
            <w:gridSpan w:val="2"/>
          </w:tcPr>
          <w:p w14:paraId="66790221" w14:textId="77777777" w:rsidR="00EA1947" w:rsidRPr="007E6CE2" w:rsidRDefault="00EA1947" w:rsidP="0097615D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</w:tcPr>
          <w:p w14:paraId="4B53A380" w14:textId="77777777" w:rsidR="00EA1947" w:rsidRDefault="00EA1947" w:rsidP="00FB3B09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EA1947" w:rsidRPr="007E6CE2" w14:paraId="7FAA02E5" w14:textId="77777777" w:rsidTr="00401C0D">
        <w:trPr>
          <w:gridAfter w:val="1"/>
          <w:wAfter w:w="25" w:type="dxa"/>
          <w:trHeight w:val="268"/>
        </w:trPr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14:paraId="364DF108" w14:textId="77777777" w:rsidR="00EA1947" w:rsidRPr="007E6CE2" w:rsidRDefault="00EA1947" w:rsidP="0097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Repeat Scripts, referrals, out of consult</w:t>
            </w:r>
          </w:p>
        </w:tc>
        <w:tc>
          <w:tcPr>
            <w:tcW w:w="4366" w:type="dxa"/>
            <w:gridSpan w:val="3"/>
            <w:tcBorders>
              <w:bottom w:val="single" w:sz="4" w:space="0" w:color="auto"/>
            </w:tcBorders>
          </w:tcPr>
          <w:p w14:paraId="67248909" w14:textId="729B0E1C" w:rsidR="00EA1947" w:rsidRDefault="00AA6C1C" w:rsidP="00401C0D">
            <w:pPr>
              <w:tabs>
                <w:tab w:val="left" w:pos="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$25.00</w:t>
            </w:r>
          </w:p>
        </w:tc>
      </w:tr>
      <w:tr w:rsidR="00EA1947" w:rsidRPr="007E6CE2" w14:paraId="3C7CC7F6" w14:textId="77777777" w:rsidTr="00401C0D">
        <w:trPr>
          <w:gridAfter w:val="1"/>
          <w:wAfter w:w="25" w:type="dxa"/>
          <w:trHeight w:val="268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E0939" w14:textId="77777777" w:rsidR="00EA1947" w:rsidRPr="00EA1947" w:rsidRDefault="00EA1947" w:rsidP="001E148D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49744" w14:textId="77777777" w:rsidR="00EA1947" w:rsidRPr="00EA1947" w:rsidRDefault="00EA1947" w:rsidP="001E148D">
            <w:pPr>
              <w:rPr>
                <w:b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BD116" w14:textId="77777777" w:rsidR="00EA1947" w:rsidRPr="007E6CE2" w:rsidRDefault="00EA1947" w:rsidP="001E148D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11A7A" w14:textId="77777777" w:rsidR="00EA1947" w:rsidRPr="007E6CE2" w:rsidRDefault="00EA1947" w:rsidP="001E148D">
            <w:pPr>
              <w:tabs>
                <w:tab w:val="decimal" w:pos="808"/>
              </w:tabs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179DC" w14:textId="77777777" w:rsidR="00EA1947" w:rsidRPr="007E6CE2" w:rsidRDefault="00EA1947" w:rsidP="001E148D">
            <w:pPr>
              <w:tabs>
                <w:tab w:val="decimal" w:pos="785"/>
              </w:tabs>
              <w:rPr>
                <w:sz w:val="28"/>
                <w:szCs w:val="28"/>
              </w:rPr>
            </w:pPr>
          </w:p>
        </w:tc>
      </w:tr>
      <w:tr w:rsidR="003515E8" w:rsidRPr="007E6CE2" w14:paraId="4E1BE3C2" w14:textId="77777777" w:rsidTr="00401C0D">
        <w:trPr>
          <w:trHeight w:val="268"/>
        </w:trPr>
        <w:tc>
          <w:tcPr>
            <w:tcW w:w="10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20C55A0A" w14:textId="0BE4FDEB" w:rsidR="003515E8" w:rsidRPr="007E6CE2" w:rsidRDefault="003515E8" w:rsidP="001E148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Dr Yeoh </w:t>
            </w:r>
          </w:p>
        </w:tc>
      </w:tr>
      <w:tr w:rsidR="00401C0D" w:rsidRPr="003515E8" w14:paraId="69A449A6" w14:textId="77777777" w:rsidTr="00F93F27">
        <w:trPr>
          <w:gridAfter w:val="1"/>
          <w:wAfter w:w="25" w:type="dxa"/>
          <w:trHeight w:val="553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F03B03" w14:textId="77777777" w:rsidR="00401C0D" w:rsidRPr="00EA1947" w:rsidRDefault="00401C0D" w:rsidP="00401C0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B4DD83" w14:textId="79B34297" w:rsidR="00401C0D" w:rsidRPr="00EA1947" w:rsidRDefault="00401C0D" w:rsidP="00401C0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A2BFC8" w14:textId="41F50F3E" w:rsidR="00401C0D" w:rsidRPr="00EA1947" w:rsidRDefault="00401C0D" w:rsidP="00401C0D">
            <w:pPr>
              <w:tabs>
                <w:tab w:val="left" w:pos="1095"/>
              </w:tabs>
              <w:rPr>
                <w:b/>
                <w:sz w:val="28"/>
                <w:szCs w:val="28"/>
              </w:rPr>
            </w:pPr>
            <w:r w:rsidRPr="00EA1947">
              <w:rPr>
                <w:b/>
                <w:sz w:val="28"/>
                <w:szCs w:val="28"/>
              </w:rPr>
              <w:t>ITH Fee</w:t>
            </w:r>
          </w:p>
        </w:tc>
      </w:tr>
      <w:tr w:rsidR="00401C0D" w:rsidRPr="007E6CE2" w14:paraId="0ED4DA0B" w14:textId="77777777" w:rsidTr="001B6AFC">
        <w:trPr>
          <w:gridAfter w:val="1"/>
          <w:wAfter w:w="25" w:type="dxa"/>
          <w:trHeight w:val="268"/>
        </w:trPr>
        <w:tc>
          <w:tcPr>
            <w:tcW w:w="2269" w:type="dxa"/>
          </w:tcPr>
          <w:p w14:paraId="2771D43C" w14:textId="34BA68FA" w:rsidR="00401C0D" w:rsidRPr="00401C0D" w:rsidRDefault="00401C0D" w:rsidP="00401C0D">
            <w:pPr>
              <w:rPr>
                <w:b/>
                <w:sz w:val="28"/>
                <w:szCs w:val="28"/>
              </w:rPr>
            </w:pPr>
            <w:r w:rsidRPr="00401C0D">
              <w:rPr>
                <w:b/>
                <w:sz w:val="28"/>
                <w:szCs w:val="28"/>
              </w:rPr>
              <w:t>CYE LEVEL B</w:t>
            </w:r>
            <w:r>
              <w:rPr>
                <w:b/>
                <w:sz w:val="28"/>
                <w:szCs w:val="28"/>
              </w:rPr>
              <w:t xml:space="preserve"> (53)</w:t>
            </w:r>
          </w:p>
        </w:tc>
        <w:tc>
          <w:tcPr>
            <w:tcW w:w="6417" w:type="dxa"/>
            <w:gridSpan w:val="3"/>
          </w:tcPr>
          <w:p w14:paraId="2EFCC442" w14:textId="4D5320C6" w:rsidR="00401C0D" w:rsidRPr="007E6CE2" w:rsidRDefault="00401C0D" w:rsidP="004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20 mins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(previously item 53)</w:t>
            </w:r>
          </w:p>
        </w:tc>
        <w:tc>
          <w:tcPr>
            <w:tcW w:w="1493" w:type="dxa"/>
          </w:tcPr>
          <w:p w14:paraId="3201EC59" w14:textId="22E271FC" w:rsidR="00401C0D" w:rsidRPr="007E6CE2" w:rsidRDefault="00401C0D" w:rsidP="00401C0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$135.00</w:t>
            </w:r>
          </w:p>
        </w:tc>
      </w:tr>
      <w:tr w:rsidR="00396669" w:rsidRPr="007E6CE2" w14:paraId="5CEBE35F" w14:textId="77777777" w:rsidTr="001B6AFC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CE7F773" w14:textId="05DEA456" w:rsidR="00396669" w:rsidRPr="00401C0D" w:rsidRDefault="00396669" w:rsidP="00401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CYE</w:t>
            </w:r>
          </w:p>
        </w:tc>
        <w:tc>
          <w:tcPr>
            <w:tcW w:w="6417" w:type="dxa"/>
            <w:gridSpan w:val="3"/>
          </w:tcPr>
          <w:p w14:paraId="6A0CE8E4" w14:textId="21F4F79D" w:rsidR="00396669" w:rsidRDefault="00396669" w:rsidP="004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mins     </w:t>
            </w:r>
          </w:p>
        </w:tc>
        <w:tc>
          <w:tcPr>
            <w:tcW w:w="1493" w:type="dxa"/>
          </w:tcPr>
          <w:p w14:paraId="0C4F653F" w14:textId="6A4F9B77" w:rsidR="00396669" w:rsidRDefault="00396669" w:rsidP="00401C0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$175.00</w:t>
            </w:r>
          </w:p>
        </w:tc>
      </w:tr>
      <w:tr w:rsidR="00401C0D" w:rsidRPr="007E6CE2" w14:paraId="644D06F1" w14:textId="77777777" w:rsidTr="00B62F8F">
        <w:trPr>
          <w:gridAfter w:val="1"/>
          <w:wAfter w:w="25" w:type="dxa"/>
          <w:trHeight w:val="268"/>
        </w:trPr>
        <w:tc>
          <w:tcPr>
            <w:tcW w:w="2269" w:type="dxa"/>
          </w:tcPr>
          <w:p w14:paraId="16BD84F5" w14:textId="620A09AD" w:rsidR="00401C0D" w:rsidRPr="00401C0D" w:rsidRDefault="00401C0D" w:rsidP="00401C0D">
            <w:pPr>
              <w:rPr>
                <w:b/>
                <w:sz w:val="28"/>
                <w:szCs w:val="28"/>
              </w:rPr>
            </w:pPr>
            <w:r w:rsidRPr="00401C0D">
              <w:rPr>
                <w:b/>
                <w:sz w:val="28"/>
                <w:szCs w:val="28"/>
              </w:rPr>
              <w:t>CYE LEVEL C</w:t>
            </w:r>
            <w:r>
              <w:rPr>
                <w:b/>
                <w:sz w:val="28"/>
                <w:szCs w:val="28"/>
              </w:rPr>
              <w:t xml:space="preserve"> (54)</w:t>
            </w:r>
          </w:p>
        </w:tc>
        <w:tc>
          <w:tcPr>
            <w:tcW w:w="6417" w:type="dxa"/>
            <w:gridSpan w:val="3"/>
          </w:tcPr>
          <w:p w14:paraId="5EA33B79" w14:textId="21EB782C" w:rsidR="00401C0D" w:rsidRPr="007E6CE2" w:rsidRDefault="00401C0D" w:rsidP="004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mins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39666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(previously item 54)</w:t>
            </w:r>
          </w:p>
        </w:tc>
        <w:tc>
          <w:tcPr>
            <w:tcW w:w="1493" w:type="dxa"/>
          </w:tcPr>
          <w:p w14:paraId="372D6A1F" w14:textId="394D55B3" w:rsidR="00401C0D" w:rsidRPr="007E6CE2" w:rsidRDefault="00401C0D" w:rsidP="00401C0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</w:t>
            </w:r>
            <w:r w:rsidR="003966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396669" w:rsidRPr="007E6CE2" w14:paraId="02B06985" w14:textId="77777777" w:rsidTr="00B62F8F">
        <w:trPr>
          <w:gridAfter w:val="1"/>
          <w:wAfter w:w="25" w:type="dxa"/>
          <w:trHeight w:val="268"/>
        </w:trPr>
        <w:tc>
          <w:tcPr>
            <w:tcW w:w="2269" w:type="dxa"/>
          </w:tcPr>
          <w:p w14:paraId="2520BF7B" w14:textId="367A70BB" w:rsidR="00396669" w:rsidRPr="00401C0D" w:rsidRDefault="00396669" w:rsidP="00401C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CYE</w:t>
            </w:r>
          </w:p>
        </w:tc>
        <w:tc>
          <w:tcPr>
            <w:tcW w:w="6417" w:type="dxa"/>
            <w:gridSpan w:val="3"/>
          </w:tcPr>
          <w:p w14:paraId="745EA30E" w14:textId="21999357" w:rsidR="00396669" w:rsidRDefault="00396669" w:rsidP="004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mins </w:t>
            </w:r>
            <w:r w:rsidR="0096339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493" w:type="dxa"/>
          </w:tcPr>
          <w:p w14:paraId="6DA233F7" w14:textId="10E1A4E3" w:rsidR="00396669" w:rsidRDefault="0096339F" w:rsidP="00401C0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$270.00</w:t>
            </w:r>
          </w:p>
        </w:tc>
      </w:tr>
      <w:tr w:rsidR="00401C0D" w:rsidRPr="007E6CE2" w14:paraId="565E2009" w14:textId="77777777" w:rsidTr="005A2944">
        <w:trPr>
          <w:gridAfter w:val="1"/>
          <w:wAfter w:w="25" w:type="dxa"/>
          <w:trHeight w:val="268"/>
        </w:trPr>
        <w:tc>
          <w:tcPr>
            <w:tcW w:w="2269" w:type="dxa"/>
          </w:tcPr>
          <w:p w14:paraId="7A104A07" w14:textId="6564C09B" w:rsidR="00401C0D" w:rsidRPr="00401C0D" w:rsidRDefault="00401C0D" w:rsidP="00401C0D">
            <w:pPr>
              <w:rPr>
                <w:b/>
                <w:sz w:val="28"/>
                <w:szCs w:val="28"/>
              </w:rPr>
            </w:pPr>
            <w:r w:rsidRPr="00401C0D">
              <w:rPr>
                <w:b/>
                <w:sz w:val="28"/>
                <w:szCs w:val="28"/>
              </w:rPr>
              <w:t>CYE LEVEL D</w:t>
            </w:r>
            <w:r>
              <w:rPr>
                <w:b/>
                <w:sz w:val="28"/>
                <w:szCs w:val="28"/>
              </w:rPr>
              <w:t xml:space="preserve"> (57)</w:t>
            </w:r>
          </w:p>
        </w:tc>
        <w:tc>
          <w:tcPr>
            <w:tcW w:w="6417" w:type="dxa"/>
            <w:gridSpan w:val="3"/>
          </w:tcPr>
          <w:p w14:paraId="23E82994" w14:textId="739A1FE2" w:rsidR="00401C0D" w:rsidRPr="007E6CE2" w:rsidRDefault="00401C0D" w:rsidP="00401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 40 mins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(previously item 57)</w:t>
            </w:r>
          </w:p>
        </w:tc>
        <w:tc>
          <w:tcPr>
            <w:tcW w:w="1493" w:type="dxa"/>
          </w:tcPr>
          <w:p w14:paraId="1C8FDEAC" w14:textId="4B8BDDBA" w:rsidR="00401C0D" w:rsidRPr="007E6CE2" w:rsidRDefault="00401C0D" w:rsidP="00401C0D">
            <w:pPr>
              <w:tabs>
                <w:tab w:val="decimal" w:pos="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$330.00</w:t>
            </w:r>
          </w:p>
        </w:tc>
      </w:tr>
    </w:tbl>
    <w:p w14:paraId="2FD231A5" w14:textId="77777777" w:rsidR="00724579" w:rsidRDefault="00724579">
      <w:pPr>
        <w:sectPr w:rsidR="00724579" w:rsidSect="00EA1947">
          <w:headerReference w:type="default" r:id="rId8"/>
          <w:footerReference w:type="default" r:id="rId9"/>
          <w:pgSz w:w="11906" w:h="16838"/>
          <w:pgMar w:top="1276" w:right="1440" w:bottom="993" w:left="1440" w:header="568" w:footer="261" w:gutter="0"/>
          <w:cols w:space="708"/>
          <w:docGrid w:linePitch="360"/>
        </w:sectPr>
      </w:pPr>
    </w:p>
    <w:p w14:paraId="4BC3CA36" w14:textId="25A5DE73" w:rsidR="00470C62" w:rsidRDefault="00470C62" w:rsidP="00724579"/>
    <w:sectPr w:rsidR="00470C62" w:rsidSect="00EA1947">
      <w:headerReference w:type="default" r:id="rId10"/>
      <w:pgSz w:w="11906" w:h="16838"/>
      <w:pgMar w:top="1276" w:right="1440" w:bottom="993" w:left="1440" w:header="56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F9705" w14:textId="77777777" w:rsidR="00A75012" w:rsidRDefault="00A75012" w:rsidP="008A17CE">
      <w:pPr>
        <w:spacing w:after="0" w:line="240" w:lineRule="auto"/>
      </w:pPr>
      <w:r>
        <w:separator/>
      </w:r>
    </w:p>
  </w:endnote>
  <w:endnote w:type="continuationSeparator" w:id="0">
    <w:p w14:paraId="306996FF" w14:textId="77777777" w:rsidR="00A75012" w:rsidRDefault="00A75012" w:rsidP="008A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9F1F" w14:textId="7BB9973E" w:rsidR="00EA1947" w:rsidRPr="006C0FB8" w:rsidRDefault="006C0FB8">
    <w:pPr>
      <w:pStyle w:val="Footer"/>
      <w:rPr>
        <w:sz w:val="16"/>
        <w:szCs w:val="16"/>
      </w:rPr>
    </w:pPr>
    <w:r w:rsidRPr="006C0FB8">
      <w:rPr>
        <w:sz w:val="16"/>
        <w:szCs w:val="16"/>
      </w:rPr>
      <w:fldChar w:fldCharType="begin"/>
    </w:r>
    <w:r w:rsidRPr="006C0FB8">
      <w:rPr>
        <w:sz w:val="16"/>
        <w:szCs w:val="16"/>
      </w:rPr>
      <w:instrText xml:space="preserve"> FILENAME  \p  \* MERGEFORMAT </w:instrText>
    </w:r>
    <w:r w:rsidRPr="006C0FB8">
      <w:rPr>
        <w:sz w:val="16"/>
        <w:szCs w:val="16"/>
      </w:rPr>
      <w:fldChar w:fldCharType="separate"/>
    </w:r>
    <w:r w:rsidR="00B62B19">
      <w:rPr>
        <w:noProof/>
        <w:sz w:val="16"/>
        <w:szCs w:val="16"/>
      </w:rPr>
      <w:t>\\i2hess12\company\Doctors Fee List Increase 1st June 2021.docx</w:t>
    </w:r>
    <w:r w:rsidRPr="006C0FB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C6CD" w14:textId="77777777" w:rsidR="00A75012" w:rsidRDefault="00A75012" w:rsidP="008A17CE">
      <w:pPr>
        <w:spacing w:after="0" w:line="240" w:lineRule="auto"/>
      </w:pPr>
      <w:r>
        <w:separator/>
      </w:r>
    </w:p>
  </w:footnote>
  <w:footnote w:type="continuationSeparator" w:id="0">
    <w:p w14:paraId="2B18D144" w14:textId="77777777" w:rsidR="00A75012" w:rsidRDefault="00A75012" w:rsidP="008A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166" w14:textId="77777777" w:rsidR="008A17CE" w:rsidRDefault="008A17CE" w:rsidP="008A17C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4B28C5" wp14:editId="19680AC6">
          <wp:simplePos x="0" y="0"/>
          <wp:positionH relativeFrom="margin">
            <wp:posOffset>5131435</wp:posOffset>
          </wp:positionH>
          <wp:positionV relativeFrom="paragraph">
            <wp:posOffset>-172720</wp:posOffset>
          </wp:positionV>
          <wp:extent cx="1117991" cy="10477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tationto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991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13E2" w14:textId="4CA7EC8D" w:rsidR="00724579" w:rsidRDefault="00724579" w:rsidP="008A17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F690E"/>
    <w:multiLevelType w:val="hybridMultilevel"/>
    <w:tmpl w:val="D902C476"/>
    <w:lvl w:ilvl="0" w:tplc="8774FCC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7D"/>
    <w:rsid w:val="00003125"/>
    <w:rsid w:val="000B63B5"/>
    <w:rsid w:val="002022AF"/>
    <w:rsid w:val="002F1BDA"/>
    <w:rsid w:val="003515E8"/>
    <w:rsid w:val="0039232A"/>
    <w:rsid w:val="00396669"/>
    <w:rsid w:val="00401C0D"/>
    <w:rsid w:val="00450706"/>
    <w:rsid w:val="00470C62"/>
    <w:rsid w:val="00512284"/>
    <w:rsid w:val="005A395F"/>
    <w:rsid w:val="006C0FB8"/>
    <w:rsid w:val="006D533E"/>
    <w:rsid w:val="00724579"/>
    <w:rsid w:val="00790218"/>
    <w:rsid w:val="007E6CE2"/>
    <w:rsid w:val="00815852"/>
    <w:rsid w:val="008A17CE"/>
    <w:rsid w:val="008C0DC0"/>
    <w:rsid w:val="008F106C"/>
    <w:rsid w:val="00963184"/>
    <w:rsid w:val="0096339F"/>
    <w:rsid w:val="0097587C"/>
    <w:rsid w:val="0097615D"/>
    <w:rsid w:val="00A02DCF"/>
    <w:rsid w:val="00A75012"/>
    <w:rsid w:val="00AA6C1C"/>
    <w:rsid w:val="00B04186"/>
    <w:rsid w:val="00B451CB"/>
    <w:rsid w:val="00B62B19"/>
    <w:rsid w:val="00BD525B"/>
    <w:rsid w:val="00D90EE7"/>
    <w:rsid w:val="00D919CE"/>
    <w:rsid w:val="00E07B55"/>
    <w:rsid w:val="00EA1947"/>
    <w:rsid w:val="00F57D7D"/>
    <w:rsid w:val="00F914F7"/>
    <w:rsid w:val="00FA4FD0"/>
    <w:rsid w:val="00F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F21CA"/>
  <w15:chartTrackingRefBased/>
  <w15:docId w15:val="{4D0B5F80-0DF8-4D21-9BC2-B531E7D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CE"/>
  </w:style>
  <w:style w:type="paragraph" w:styleId="Footer">
    <w:name w:val="footer"/>
    <w:basedOn w:val="Normal"/>
    <w:link w:val="FooterChar"/>
    <w:uiPriority w:val="99"/>
    <w:unhideWhenUsed/>
    <w:rsid w:val="008A17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CE"/>
  </w:style>
  <w:style w:type="paragraph" w:styleId="BalloonText">
    <w:name w:val="Balloon Text"/>
    <w:basedOn w:val="Normal"/>
    <w:link w:val="BalloonTextChar"/>
    <w:uiPriority w:val="99"/>
    <w:semiHidden/>
    <w:unhideWhenUsed/>
    <w:rsid w:val="006C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1206-A80F-46B0-ACAB-091B0ABA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Jeanneret</dc:creator>
  <cp:keywords/>
  <dc:description/>
  <cp:lastModifiedBy>Louise</cp:lastModifiedBy>
  <cp:revision>2</cp:revision>
  <cp:lastPrinted>2021-05-25T00:01:00Z</cp:lastPrinted>
  <dcterms:created xsi:type="dcterms:W3CDTF">2021-05-25T02:16:00Z</dcterms:created>
  <dcterms:modified xsi:type="dcterms:W3CDTF">2021-05-25T02:16:00Z</dcterms:modified>
</cp:coreProperties>
</file>